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5042DF" w:rsidTr="008C3CA8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42DF" w:rsidRDefault="005042DF" w:rsidP="008C3CA8">
            <w:pPr>
              <w:rPr>
                <w:sz w:val="16"/>
                <w:szCs w:val="16"/>
                <w:lang w:val="sr-Cyrl-CS"/>
              </w:rPr>
            </w:pPr>
          </w:p>
          <w:p w:rsidR="005042DF" w:rsidRDefault="005042DF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DF" w:rsidRDefault="005042DF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DF" w:rsidRDefault="005042DF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5042DF" w:rsidTr="008C3CA8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DF" w:rsidRDefault="005042DF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5042DF" w:rsidRDefault="00520979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149</w:t>
            </w:r>
            <w:r w:rsidR="005042DF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DF" w:rsidRPr="007A4E3D" w:rsidRDefault="005042DF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520979">
              <w:rPr>
                <w:lang w:val="sr-Cyrl-CS"/>
              </w:rPr>
              <w:t xml:space="preserve"> </w:t>
            </w:r>
            <w:r w:rsidRPr="00C32DEE">
              <w:rPr>
                <w:b/>
                <w:sz w:val="28"/>
                <w:szCs w:val="28"/>
                <w:lang w:val="sr-Cyrl-CS"/>
              </w:rPr>
              <w:t xml:space="preserve"> Апозиција</w:t>
            </w:r>
          </w:p>
          <w:p w:rsidR="005042DF" w:rsidRPr="004A523D" w:rsidRDefault="005042DF" w:rsidP="008C3CA8">
            <w:pPr>
              <w:jc w:val="both"/>
              <w:rPr>
                <w:sz w:val="28"/>
                <w:szCs w:val="28"/>
                <w:lang w:val="sr-Latn-CS"/>
              </w:rPr>
            </w:pPr>
          </w:p>
        </w:tc>
      </w:tr>
      <w:tr w:rsidR="005042DF" w:rsidTr="008C3CA8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DF" w:rsidRDefault="005042DF" w:rsidP="008C3CA8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32DEE">
              <w:rPr>
                <w:sz w:val="28"/>
                <w:szCs w:val="28"/>
                <w:lang w:val="sr-Cyrl-CS"/>
              </w:rPr>
              <w:t>Апозиција као зависни реченични члан, употреба апозиције у говору и писању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C32DEE">
              <w:rPr>
                <w:sz w:val="28"/>
                <w:szCs w:val="28"/>
                <w:lang w:val="sr-Cyrl-CS"/>
              </w:rPr>
              <w:t xml:space="preserve"> богаћење језичког израза.</w:t>
            </w:r>
          </w:p>
        </w:tc>
      </w:tr>
      <w:tr w:rsidR="005042DF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DF" w:rsidRPr="004A523D" w:rsidRDefault="005042DF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</w:p>
        </w:tc>
      </w:tr>
      <w:tr w:rsidR="005042DF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DF" w:rsidRDefault="005042DF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5042DF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DF" w:rsidRDefault="005042DF" w:rsidP="008C3CA8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5042DF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DF" w:rsidRDefault="005042DF" w:rsidP="00520979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520979">
              <w:rPr>
                <w:sz w:val="28"/>
                <w:szCs w:val="28"/>
                <w:lang w:val="sr-Cyrl-CS"/>
              </w:rPr>
              <w:t>Српски језик, стр. 76, Радна свеска, стр. 59</w:t>
            </w:r>
          </w:p>
        </w:tc>
      </w:tr>
      <w:tr w:rsidR="008061C0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8061C0" w:rsidRDefault="008061C0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18032B">
              <w:rPr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iCs/>
                <w:sz w:val="28"/>
                <w:szCs w:val="28"/>
                <w:lang w:val="sr-Cyrl-CS"/>
              </w:rPr>
              <w:t>Ученици разумеју појам апозиције као зависног реченичног члана, умеју да одреде апозицију у реченици. СЈ.1.3.8. СЈ.2.3.6. СЈ.1.2.8.</w:t>
            </w:r>
          </w:p>
        </w:tc>
      </w:tr>
    </w:tbl>
    <w:p w:rsidR="005042DF" w:rsidRDefault="005042DF" w:rsidP="005042DF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5042DF" w:rsidTr="008C3CA8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DF" w:rsidRDefault="005042DF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5042DF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DF" w:rsidRDefault="005042DF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214ADD" w:rsidRDefault="005042DF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</w:t>
            </w:r>
          </w:p>
          <w:p w:rsidR="005042DF" w:rsidRDefault="00214ADD" w:rsidP="00214AD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Који су главни реченични чланови?</w:t>
            </w:r>
          </w:p>
          <w:p w:rsidR="00214ADD" w:rsidRDefault="00214ADD" w:rsidP="00214AD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Који су глаголски, а </w:t>
            </w:r>
            <w:bookmarkStart w:id="0" w:name="_GoBack"/>
            <w:bookmarkEnd w:id="0"/>
            <w:r>
              <w:rPr>
                <w:sz w:val="28"/>
                <w:szCs w:val="28"/>
                <w:lang w:val="sr-Cyrl-CS"/>
              </w:rPr>
              <w:t>који именички додаци?</w:t>
            </w:r>
          </w:p>
          <w:p w:rsidR="00214ADD" w:rsidRDefault="00214ADD" w:rsidP="00214A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>- Шта је атрибут?</w:t>
            </w:r>
          </w:p>
          <w:p w:rsidR="005042DF" w:rsidRPr="002704C7" w:rsidRDefault="005042DF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042DF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DF" w:rsidRDefault="005042DF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214ADD" w:rsidRDefault="00214ADD" w:rsidP="00214ADD">
            <w:pPr>
              <w:ind w:left="1350"/>
              <w:jc w:val="both"/>
              <w:rPr>
                <w:b/>
                <w:i/>
                <w:sz w:val="28"/>
                <w:szCs w:val="28"/>
                <w:lang w:val="sr-Cyrl-CS"/>
              </w:rPr>
            </w:pPr>
          </w:p>
          <w:p w:rsidR="005042DF" w:rsidRPr="002704C7" w:rsidRDefault="00214ADD" w:rsidP="00214ADD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>- Срео сам Милана</w:t>
            </w:r>
            <w:r w:rsidR="005042DF" w:rsidRPr="002704C7">
              <w:rPr>
                <w:b/>
                <w:i/>
                <w:sz w:val="28"/>
                <w:szCs w:val="28"/>
                <w:lang w:val="sr-Cyrl-CS"/>
              </w:rPr>
              <w:t xml:space="preserve">, </w:t>
            </w:r>
            <w:r w:rsidR="005042DF" w:rsidRPr="002704C7">
              <w:rPr>
                <w:b/>
                <w:i/>
                <w:sz w:val="28"/>
                <w:szCs w:val="28"/>
                <w:u w:val="single"/>
                <w:lang w:val="sr-Cyrl-CS"/>
              </w:rPr>
              <w:t>мог школског друга</w:t>
            </w:r>
            <w:r w:rsidR="005042DF" w:rsidRPr="002704C7">
              <w:rPr>
                <w:b/>
                <w:i/>
                <w:sz w:val="28"/>
                <w:szCs w:val="28"/>
                <w:lang w:val="sr-Cyrl-CS"/>
              </w:rPr>
              <w:t>.</w:t>
            </w:r>
          </w:p>
          <w:p w:rsidR="005042DF" w:rsidRDefault="00214ADD" w:rsidP="00214ADD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>- Вратио се с Копаоника</w:t>
            </w:r>
            <w:r w:rsidR="005042DF" w:rsidRPr="002704C7">
              <w:rPr>
                <w:b/>
                <w:i/>
                <w:sz w:val="28"/>
                <w:szCs w:val="28"/>
                <w:lang w:val="sr-Cyrl-CS"/>
              </w:rPr>
              <w:t xml:space="preserve">, </w:t>
            </w:r>
            <w:r>
              <w:rPr>
                <w:b/>
                <w:i/>
                <w:sz w:val="28"/>
                <w:szCs w:val="28"/>
                <w:u w:val="single"/>
                <w:lang w:val="sr-Cyrl-CS"/>
              </w:rPr>
              <w:t>наше познате планине</w:t>
            </w:r>
            <w:r w:rsidR="005042DF" w:rsidRPr="002704C7">
              <w:rPr>
                <w:b/>
                <w:i/>
                <w:sz w:val="28"/>
                <w:szCs w:val="28"/>
                <w:lang w:val="sr-Cyrl-CS"/>
              </w:rPr>
              <w:t>.</w:t>
            </w:r>
          </w:p>
          <w:p w:rsidR="00214ADD" w:rsidRPr="002704C7" w:rsidRDefault="00214ADD" w:rsidP="00214AD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С њим су скијаши, </w:t>
            </w:r>
            <w:r w:rsidRPr="00214ADD">
              <w:rPr>
                <w:b/>
                <w:i/>
                <w:sz w:val="28"/>
                <w:szCs w:val="28"/>
                <w:u w:val="single"/>
                <w:lang w:val="sr-Cyrl-CS"/>
              </w:rPr>
              <w:t>чланови познатог скијашког клуба</w:t>
            </w:r>
            <w:r>
              <w:rPr>
                <w:b/>
                <w:i/>
                <w:sz w:val="28"/>
                <w:szCs w:val="28"/>
                <w:lang w:val="sr-Cyrl-CS"/>
              </w:rPr>
              <w:t>.</w:t>
            </w:r>
          </w:p>
          <w:p w:rsidR="005042DF" w:rsidRPr="00544EE2" w:rsidRDefault="00214ADD" w:rsidP="00214AD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="005042DF">
              <w:rPr>
                <w:b/>
                <w:i/>
                <w:sz w:val="28"/>
                <w:szCs w:val="28"/>
                <w:lang w:val="sr-Cyrl-CS"/>
              </w:rPr>
              <w:t xml:space="preserve">Марија, </w:t>
            </w:r>
            <w:r w:rsidR="005042DF" w:rsidRPr="002704C7">
              <w:rPr>
                <w:b/>
                <w:i/>
                <w:sz w:val="28"/>
                <w:szCs w:val="28"/>
                <w:u w:val="single"/>
                <w:lang w:val="sr-Cyrl-CS"/>
              </w:rPr>
              <w:t>моја најбоља другарица</w:t>
            </w:r>
            <w:r w:rsidR="005042DF">
              <w:rPr>
                <w:b/>
                <w:i/>
                <w:sz w:val="28"/>
                <w:szCs w:val="28"/>
                <w:lang w:val="sr-Cyrl-CS"/>
              </w:rPr>
              <w:t>, живи у Крушевцу.</w:t>
            </w:r>
          </w:p>
          <w:p w:rsidR="005042DF" w:rsidRDefault="00214ADD" w:rsidP="00214AD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Апозиција је додатна одредба која на други начин (помоћу нових података) одређује именицу уз коју стоји.</w:t>
            </w:r>
          </w:p>
          <w:p w:rsidR="00214ADD" w:rsidRDefault="00214ADD" w:rsidP="00214AD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Службу апозиције врше именице или скупови речи у којима је именица главни члан.</w:t>
            </w:r>
          </w:p>
          <w:p w:rsidR="005042DF" w:rsidRDefault="005042DF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Ученицима скрећемо пажњу да се апозиција у говору издваја паузама, а у писању зарезима.</w:t>
            </w:r>
          </w:p>
          <w:p w:rsidR="005042DF" w:rsidRDefault="005042DF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Именице које означавају звања и занимања имају службу апозиције само ако стоје иза властитих имена. Тада се одвајају запетама:</w:t>
            </w:r>
          </w:p>
          <w:p w:rsidR="005042DF" w:rsidRPr="001777F2" w:rsidRDefault="005042DF" w:rsidP="008C3CA8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1777F2">
              <w:rPr>
                <w:b/>
                <w:i/>
                <w:sz w:val="28"/>
                <w:szCs w:val="28"/>
                <w:lang w:val="sr-Cyrl-CS"/>
              </w:rPr>
              <w:t xml:space="preserve">Јован Јовановић Змај, </w:t>
            </w:r>
            <w:r w:rsidRPr="001777F2">
              <w:rPr>
                <w:b/>
                <w:i/>
                <w:sz w:val="28"/>
                <w:szCs w:val="28"/>
                <w:u w:val="single"/>
                <w:lang w:val="sr-Cyrl-CS"/>
              </w:rPr>
              <w:t>књижевник</w:t>
            </w:r>
            <w:r w:rsidRPr="001777F2">
              <w:rPr>
                <w:b/>
                <w:i/>
                <w:sz w:val="28"/>
                <w:szCs w:val="28"/>
                <w:lang w:val="sr-Cyrl-CS"/>
              </w:rPr>
              <w:t>, рођен је у Новом Саду.</w:t>
            </w:r>
          </w:p>
          <w:p w:rsidR="005042DF" w:rsidRDefault="005042DF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1777F2">
              <w:rPr>
                <w:b/>
                <w:i/>
                <w:sz w:val="28"/>
                <w:szCs w:val="28"/>
                <w:lang w:val="sr-Cyrl-CS"/>
              </w:rPr>
              <w:t>- Књижевник Јован Јовановић Змај рођен је у Новом Саду</w:t>
            </w:r>
            <w:r>
              <w:rPr>
                <w:sz w:val="28"/>
                <w:szCs w:val="28"/>
                <w:lang w:val="sr-Cyrl-CS"/>
              </w:rPr>
              <w:t>. ( нема апозиције)</w:t>
            </w:r>
          </w:p>
          <w:p w:rsidR="005042DF" w:rsidRDefault="005042DF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Показати ученицима како се апозиција разликује од других реченичних чланова (субјекта и именског дела предиката).</w:t>
            </w:r>
          </w:p>
          <w:p w:rsidR="00214ADD" w:rsidRDefault="00214AD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Ученици раде вежбе у </w:t>
            </w:r>
            <w:r w:rsidRPr="00214ADD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стр.59</w:t>
            </w:r>
          </w:p>
          <w:p w:rsidR="005042DF" w:rsidRDefault="005042DF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214ADD" w:rsidRDefault="00214ADD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214ADD" w:rsidRPr="002704C7" w:rsidRDefault="00214ADD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042DF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DF" w:rsidRDefault="005042DF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214ADD" w:rsidRDefault="005042DF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   </w:t>
            </w:r>
          </w:p>
          <w:p w:rsidR="008061C0" w:rsidRDefault="00214AD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042DF" w:rsidRPr="00C32DEE">
              <w:rPr>
                <w:sz w:val="28"/>
                <w:szCs w:val="28"/>
                <w:lang w:val="sr-Cyrl-CS"/>
              </w:rPr>
              <w:t>У за</w:t>
            </w:r>
            <w:r>
              <w:rPr>
                <w:sz w:val="28"/>
                <w:szCs w:val="28"/>
                <w:lang w:val="sr-Cyrl-CS"/>
              </w:rPr>
              <w:t>вршном делу часа проверавамо решења и утврђујемо градиво о апозицији.</w:t>
            </w:r>
          </w:p>
          <w:p w:rsidR="00214ADD" w:rsidRDefault="00214ADD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042DF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DF" w:rsidRDefault="005042DF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Анализа часа (запажања наставника)</w:t>
            </w:r>
          </w:p>
          <w:p w:rsidR="005042DF" w:rsidRDefault="005042D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42DF" w:rsidRDefault="005042D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42DF" w:rsidRDefault="005042DF" w:rsidP="008C3CA8">
            <w:pPr>
              <w:rPr>
                <w:i/>
                <w:sz w:val="20"/>
                <w:szCs w:val="20"/>
              </w:rPr>
            </w:pPr>
          </w:p>
          <w:p w:rsidR="005042DF" w:rsidRDefault="005042D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42DF" w:rsidRDefault="005042D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61C0" w:rsidRDefault="008061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61C0" w:rsidRDefault="008061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61C0" w:rsidRDefault="008061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61C0" w:rsidRDefault="008061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61C0" w:rsidRDefault="008061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61C0" w:rsidRDefault="008061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61C0" w:rsidRDefault="008061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61C0" w:rsidRDefault="008061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61C0" w:rsidRDefault="008061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61C0" w:rsidRDefault="008061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61C0" w:rsidRDefault="008061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61C0" w:rsidRDefault="008061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61C0" w:rsidRDefault="008061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61C0" w:rsidRDefault="008061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4ADD" w:rsidRDefault="00214A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4ADD" w:rsidRDefault="00214A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4ADD" w:rsidRDefault="00214A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4ADD" w:rsidRDefault="00214A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4ADD" w:rsidRDefault="00214A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4ADD" w:rsidRDefault="00214A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4ADD" w:rsidRDefault="00214A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4ADD" w:rsidRDefault="00214A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4ADD" w:rsidRDefault="00214A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4ADD" w:rsidRDefault="00214A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4ADD" w:rsidRDefault="00214A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4ADD" w:rsidRDefault="00214A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4ADD" w:rsidRDefault="00214A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4ADD" w:rsidRDefault="00214A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4ADD" w:rsidRDefault="00214A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4ADD" w:rsidRDefault="00214AD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61C0" w:rsidRDefault="008061C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042DF" w:rsidRDefault="005042DF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2B1472"/>
    <w:multiLevelType w:val="hybridMultilevel"/>
    <w:tmpl w:val="C844779A"/>
    <w:lvl w:ilvl="0" w:tplc="5080BD9E">
      <w:start w:val="55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42DF"/>
    <w:rsid w:val="0018032B"/>
    <w:rsid w:val="001C467C"/>
    <w:rsid w:val="00214ADD"/>
    <w:rsid w:val="0025080A"/>
    <w:rsid w:val="00257861"/>
    <w:rsid w:val="005042DF"/>
    <w:rsid w:val="00520979"/>
    <w:rsid w:val="008061C0"/>
    <w:rsid w:val="00B207C9"/>
    <w:rsid w:val="00DE37BB"/>
    <w:rsid w:val="00E414C0"/>
    <w:rsid w:val="00FD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CE1642-636D-4FAC-B66C-46F0A60AD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2D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04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4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248</Words>
  <Characters>1590</Characters>
  <Application>Microsoft Office Word</Application>
  <DocSecurity>0</DocSecurity>
  <Lines>144</Lines>
  <Paragraphs>54</Paragraphs>
  <ScaleCrop>false</ScaleCrop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2013-08-24T20:40:00Z</dcterms:created>
  <dcterms:modified xsi:type="dcterms:W3CDTF">2015-02-03T14:05:00Z</dcterms:modified>
</cp:coreProperties>
</file>